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855"/>
        <w:gridCol w:w="270"/>
        <w:gridCol w:w="723"/>
        <w:gridCol w:w="857"/>
        <w:gridCol w:w="269"/>
        <w:gridCol w:w="703"/>
        <w:gridCol w:w="857"/>
        <w:gridCol w:w="269"/>
        <w:gridCol w:w="682"/>
        <w:gridCol w:w="3420"/>
        <w:gridCol w:w="360"/>
        <w:gridCol w:w="720"/>
      </w:tblGrid>
      <w:tr w:rsidR="004805A8" w:rsidTr="00FE4CD0">
        <w:trPr>
          <w:trHeight w:val="620"/>
        </w:trPr>
        <w:tc>
          <w:tcPr>
            <w:tcW w:w="9985" w:type="dxa"/>
            <w:gridSpan w:val="12"/>
            <w:tcBorders>
              <w:bottom w:val="single" w:sz="4" w:space="0" w:color="auto"/>
            </w:tcBorders>
            <w:vAlign w:val="center"/>
          </w:tcPr>
          <w:p w:rsidR="004805A8" w:rsidRDefault="004805A8" w:rsidP="004A3ED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NWCG </w:t>
            </w:r>
            <w:r w:rsidRPr="00FF45FE">
              <w:rPr>
                <w:b/>
                <w:sz w:val="32"/>
                <w:szCs w:val="32"/>
              </w:rPr>
              <w:t>Course Certificate or Letter</w:t>
            </w:r>
          </w:p>
        </w:tc>
      </w:tr>
      <w:tr w:rsidR="004805A8" w:rsidTr="00FE4CD0">
        <w:tc>
          <w:tcPr>
            <w:tcW w:w="855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 w:rsidRPr="00FF45FE">
              <w:rPr>
                <w:b/>
              </w:rPr>
              <w:t>Course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0D427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 w:rsidRPr="00FF45FE">
              <w:rPr>
                <w:b/>
              </w:rPr>
              <w:t>Course</w:t>
            </w:r>
          </w:p>
        </w:tc>
        <w:tc>
          <w:tcPr>
            <w:tcW w:w="269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 w:rsidRPr="00FF45FE">
              <w:rPr>
                <w:b/>
              </w:rPr>
              <w:t>Course</w:t>
            </w:r>
          </w:p>
        </w:tc>
        <w:tc>
          <w:tcPr>
            <w:tcW w:w="269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4805A8" w:rsidRPr="00FF45FE" w:rsidRDefault="004805A8" w:rsidP="00F564F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805A8" w:rsidRDefault="004805A8" w:rsidP="00F564FA">
            <w:pPr>
              <w:rPr>
                <w:b/>
              </w:rPr>
            </w:pPr>
            <w:r w:rsidRPr="004805A8">
              <w:rPr>
                <w:b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4805A8" w:rsidRDefault="004805A8" w:rsidP="00F564FA">
            <w:pPr>
              <w:rPr>
                <w:b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4805A8" w:rsidRDefault="004805A8" w:rsidP="00F564F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4805A8" w:rsidTr="00FE4CD0">
        <w:tc>
          <w:tcPr>
            <w:tcW w:w="855" w:type="dxa"/>
          </w:tcPr>
          <w:p w:rsidR="004805A8" w:rsidRPr="00192610" w:rsidRDefault="004805A8" w:rsidP="00410386">
            <w:r>
              <w:t>A-105</w:t>
            </w:r>
          </w:p>
        </w:tc>
        <w:tc>
          <w:tcPr>
            <w:tcW w:w="270" w:type="dxa"/>
          </w:tcPr>
          <w:p w:rsidR="004805A8" w:rsidRDefault="004805A8" w:rsidP="00410386"/>
        </w:tc>
        <w:tc>
          <w:tcPr>
            <w:tcW w:w="723" w:type="dxa"/>
          </w:tcPr>
          <w:p w:rsidR="004805A8" w:rsidRPr="00DF1D8F" w:rsidRDefault="004805A8" w:rsidP="00410386"/>
        </w:tc>
        <w:tc>
          <w:tcPr>
            <w:tcW w:w="857" w:type="dxa"/>
          </w:tcPr>
          <w:p w:rsidR="004805A8" w:rsidRPr="00DF1D8F" w:rsidRDefault="004805A8" w:rsidP="00410386">
            <w:r w:rsidRPr="008D77C8">
              <w:t>RT-212</w:t>
            </w:r>
          </w:p>
        </w:tc>
        <w:tc>
          <w:tcPr>
            <w:tcW w:w="269" w:type="dxa"/>
          </w:tcPr>
          <w:p w:rsidR="004805A8" w:rsidRDefault="004805A8" w:rsidP="00410386"/>
        </w:tc>
        <w:tc>
          <w:tcPr>
            <w:tcW w:w="703" w:type="dxa"/>
          </w:tcPr>
          <w:p w:rsidR="004805A8" w:rsidRPr="002705D3" w:rsidRDefault="004805A8" w:rsidP="00410386"/>
        </w:tc>
        <w:tc>
          <w:tcPr>
            <w:tcW w:w="857" w:type="dxa"/>
          </w:tcPr>
          <w:p w:rsidR="004805A8" w:rsidRPr="00DF1D8F" w:rsidRDefault="004805A8" w:rsidP="00410386">
            <w:r w:rsidRPr="008D77C8">
              <w:t>S-359</w:t>
            </w:r>
          </w:p>
        </w:tc>
        <w:tc>
          <w:tcPr>
            <w:tcW w:w="269" w:type="dxa"/>
          </w:tcPr>
          <w:p w:rsidR="004805A8" w:rsidRDefault="004805A8" w:rsidP="00410386"/>
        </w:tc>
        <w:tc>
          <w:tcPr>
            <w:tcW w:w="682" w:type="dxa"/>
          </w:tcPr>
          <w:p w:rsidR="004805A8" w:rsidRDefault="004805A8" w:rsidP="00410386"/>
        </w:tc>
        <w:tc>
          <w:tcPr>
            <w:tcW w:w="3420" w:type="dxa"/>
          </w:tcPr>
          <w:p w:rsidR="004805A8" w:rsidRDefault="004805A8" w:rsidP="00410386">
            <w:r>
              <w:t>NSA03-ATV</w:t>
            </w:r>
          </w:p>
        </w:tc>
        <w:tc>
          <w:tcPr>
            <w:tcW w:w="360" w:type="dxa"/>
          </w:tcPr>
          <w:p w:rsidR="004805A8" w:rsidRDefault="004805A8" w:rsidP="00410386"/>
        </w:tc>
        <w:tc>
          <w:tcPr>
            <w:tcW w:w="720" w:type="dxa"/>
          </w:tcPr>
          <w:p w:rsidR="004805A8" w:rsidRDefault="004805A8" w:rsidP="00410386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>
              <w:t>A-110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192610" w:rsidRDefault="004805A8" w:rsidP="008D77C8">
            <w:r w:rsidRPr="008D77C8">
              <w:t>RT-219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S-371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ED7C10" w:rsidP="008D77C8">
            <w:r>
              <w:t>N9022</w:t>
            </w:r>
            <w:r w:rsidR="004805A8">
              <w:t>-Def Driving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>
              <w:t>A-113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Default="004805A8" w:rsidP="008D77C8"/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S-372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4805A8" w:rsidP="008D77C8">
            <w:r>
              <w:t>N9055-1stAid/CPR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Default="004805A8" w:rsidP="008D77C8">
            <w:r>
              <w:t>A-116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192610" w:rsidRDefault="004805A8" w:rsidP="008D77C8"/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S-375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4805A8" w:rsidP="008D77C8">
            <w:r>
              <w:t>N9052-AADM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>
              <w:t>A-219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192610" w:rsidRDefault="004805A8" w:rsidP="008D77C8">
            <w:r w:rsidRPr="00192610">
              <w:t>RX-301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S-378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4805A8" w:rsidP="008D77C8">
            <w:r>
              <w:t>N9042-READ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/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Default="004805A8" w:rsidP="008D77C8">
            <w:r w:rsidRPr="00192610">
              <w:t>RX-310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S-390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BF2CF6" w:rsidP="008D77C8">
            <w:r>
              <w:t>N9017-BAES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D-110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RX-341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S-404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985079" w:rsidP="008D77C8">
            <w:r>
              <w:t>N9045</w:t>
            </w:r>
            <w:r w:rsidR="00E27860">
              <w:t>-1</w:t>
            </w:r>
            <w:r w:rsidR="00E27860" w:rsidRPr="00E27860">
              <w:rPr>
                <w:vertAlign w:val="superscript"/>
              </w:rPr>
              <w:t>st</w:t>
            </w:r>
            <w:r w:rsidR="00E27860">
              <w:t xml:space="preserve"> </w:t>
            </w:r>
            <w:proofErr w:type="spellStart"/>
            <w:r w:rsidR="00E27860">
              <w:t>Resp</w:t>
            </w:r>
            <w:proofErr w:type="spellEnd"/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D-310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RX-410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S-420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E27860" w:rsidP="008D77C8">
            <w:r>
              <w:t>N9048-Wilderness 1</w:t>
            </w:r>
            <w:r w:rsidRPr="00E27860">
              <w:rPr>
                <w:vertAlign w:val="superscript"/>
              </w:rPr>
              <w:t>st</w:t>
            </w:r>
            <w:r>
              <w:t xml:space="preserve"> Responder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D-311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RX-510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Pr="002705D3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S-430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96008C" w:rsidP="008D77C8">
            <w:r>
              <w:t>N9047-Red Lights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D-312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/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S-440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BD6CE5" w:rsidP="008D77C8">
            <w:r>
              <w:t>N9019-ICT3 Sim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D-510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S-110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S-443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A04AA5" w:rsidP="008D77C8">
            <w:r>
              <w:t>N9050-PFTC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/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S-130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S-445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BC69E5" w:rsidP="008D77C8">
            <w:r>
              <w:t>N9046-1</w:t>
            </w:r>
            <w:r w:rsidRPr="00E2786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Resp</w:t>
            </w:r>
            <w:proofErr w:type="spellEnd"/>
            <w:r>
              <w:t xml:space="preserve"> Ref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FI-110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S-131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S-470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A04AA5" w:rsidP="008D77C8">
            <w:r>
              <w:t>N9018-Engine Operator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FI-210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>
              <w:t>S-133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S-481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BC69E5" w:rsidP="008D77C8">
            <w:r>
              <w:t xml:space="preserve">NSA04-Engine </w:t>
            </w:r>
            <w:proofErr w:type="spellStart"/>
            <w:r>
              <w:t>Achademy</w:t>
            </w:r>
            <w:proofErr w:type="spellEnd"/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FI-310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S-190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S-482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4805A8" w:rsidP="008D77C8"/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/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S-200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 w:rsidRPr="00DF1D8F">
              <w:t>S-490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A04AA5" w:rsidP="008D77C8">
            <w:r>
              <w:t>N9040-FI-210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G-131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S-203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Default="004805A8" w:rsidP="008D77C8">
            <w:r w:rsidRPr="00DF1D8F">
              <w:t>S-491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0C62FB" w:rsidP="008D77C8">
            <w:r>
              <w:t xml:space="preserve">BL300-BLM Fire </w:t>
            </w:r>
            <w:proofErr w:type="spellStart"/>
            <w:r>
              <w:t>Veh</w:t>
            </w:r>
            <w:proofErr w:type="spellEnd"/>
            <w:r>
              <w:t xml:space="preserve"> Drive Orient.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G-231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S-211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C51D24" w:rsidRDefault="004805A8" w:rsidP="008D77C8">
            <w:r w:rsidRPr="00C51D24">
              <w:t>S-495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0C62FB" w:rsidP="008D77C8">
            <w:r>
              <w:t>RT301- “ “ Refresher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 w:rsidRPr="00192610">
              <w:t>G-330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0D36EA" w:rsidRDefault="004805A8" w:rsidP="008D77C8">
            <w:r w:rsidRPr="000D36EA">
              <w:t>S-212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C51D24" w:rsidRDefault="004805A8" w:rsidP="008D77C8">
            <w:r w:rsidRPr="00C51D24">
              <w:t>S-520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4805A8" w:rsidP="008D77C8"/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/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Default="004805A8" w:rsidP="008D77C8">
            <w:r w:rsidRPr="000D36EA">
              <w:t>S-215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C51D24" w:rsidRDefault="004805A8" w:rsidP="008D77C8">
            <w:r w:rsidRPr="00C51D24">
              <w:t>S-590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A04AA5" w:rsidP="008D77C8">
            <w:r>
              <w:t>FS500-FPO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8D77C8">
            <w:r>
              <w:t>*I-100</w:t>
            </w:r>
          </w:p>
        </w:tc>
        <w:tc>
          <w:tcPr>
            <w:tcW w:w="270" w:type="dxa"/>
          </w:tcPr>
          <w:p w:rsidR="004805A8" w:rsidRDefault="004805A8" w:rsidP="008D77C8"/>
        </w:tc>
        <w:tc>
          <w:tcPr>
            <w:tcW w:w="723" w:type="dxa"/>
          </w:tcPr>
          <w:p w:rsidR="004805A8" w:rsidRPr="00DF1D8F" w:rsidRDefault="004805A8" w:rsidP="008D77C8"/>
        </w:tc>
        <w:tc>
          <w:tcPr>
            <w:tcW w:w="857" w:type="dxa"/>
          </w:tcPr>
          <w:p w:rsidR="004805A8" w:rsidRPr="00DF1D8F" w:rsidRDefault="004805A8" w:rsidP="008D77C8">
            <w:r>
              <w:t>S-219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703" w:type="dxa"/>
          </w:tcPr>
          <w:p w:rsidR="004805A8" w:rsidRDefault="004805A8" w:rsidP="008D77C8"/>
        </w:tc>
        <w:tc>
          <w:tcPr>
            <w:tcW w:w="857" w:type="dxa"/>
          </w:tcPr>
          <w:p w:rsidR="004805A8" w:rsidRPr="00C51D24" w:rsidRDefault="004805A8" w:rsidP="008D77C8">
            <w:r w:rsidRPr="00C51D24">
              <w:t>S-620</w:t>
            </w:r>
          </w:p>
        </w:tc>
        <w:tc>
          <w:tcPr>
            <w:tcW w:w="269" w:type="dxa"/>
          </w:tcPr>
          <w:p w:rsidR="004805A8" w:rsidRDefault="004805A8" w:rsidP="008D77C8"/>
        </w:tc>
        <w:tc>
          <w:tcPr>
            <w:tcW w:w="682" w:type="dxa"/>
          </w:tcPr>
          <w:p w:rsidR="004805A8" w:rsidRDefault="004805A8" w:rsidP="008D77C8"/>
        </w:tc>
        <w:tc>
          <w:tcPr>
            <w:tcW w:w="3420" w:type="dxa"/>
          </w:tcPr>
          <w:p w:rsidR="004805A8" w:rsidRDefault="00A04AA5" w:rsidP="008D77C8">
            <w:r>
              <w:t>FS501-FPO Refresher</w:t>
            </w:r>
          </w:p>
        </w:tc>
        <w:tc>
          <w:tcPr>
            <w:tcW w:w="360" w:type="dxa"/>
          </w:tcPr>
          <w:p w:rsidR="004805A8" w:rsidRDefault="004805A8" w:rsidP="008D77C8"/>
        </w:tc>
        <w:tc>
          <w:tcPr>
            <w:tcW w:w="720" w:type="dxa"/>
          </w:tcPr>
          <w:p w:rsidR="004805A8" w:rsidRDefault="004805A8" w:rsidP="008D77C8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>
              <w:t>*I-200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>
              <w:t>S-230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296D" w:rsidP="001E39C9">
            <w:r>
              <w:t xml:space="preserve">FS503FS Emer. </w:t>
            </w:r>
            <w:proofErr w:type="spellStart"/>
            <w:r>
              <w:t>Veh</w:t>
            </w:r>
            <w:proofErr w:type="spellEnd"/>
            <w:r>
              <w:t>. Response Tr.</w:t>
            </w:r>
          </w:p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>
              <w:t>*I-300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S-231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Pr="00C51D24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Default="004805A8" w:rsidP="001E39C9">
            <w:r>
              <w:t>*I-400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S-234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Pr="00C51D24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B225B9" w:rsidRDefault="004805A8" w:rsidP="001E39C9">
            <w:r w:rsidRPr="00B225B9">
              <w:t>IS-700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S-236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Pr="00C51D24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Default="004805A8" w:rsidP="001E39C9">
            <w:r w:rsidRPr="00B225B9">
              <w:t>IS-800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S-244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Pr="00C51D24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Default="004805A8" w:rsidP="001E39C9"/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S-245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>
            <w:r w:rsidRPr="00C51D24">
              <w:t>X-900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L-180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S-248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L-280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362055" w:rsidRDefault="004805A8" w:rsidP="001E39C9">
            <w:r w:rsidRPr="00362055">
              <w:t>S-258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>
            <w:r>
              <w:t>CEVO3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L-380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Default="004805A8" w:rsidP="001E39C9">
            <w:r w:rsidRPr="00362055">
              <w:t>S-260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L-381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S-261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L-480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S-262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L-481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S-270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L-580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S-271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/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S-273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M-410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S-290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M-580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S-300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M-581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S-330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/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S-339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P-101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S-340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P-301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S-341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P-310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S-354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>
            <w:r w:rsidRPr="00192610">
              <w:t>P-410</w:t>
            </w:r>
          </w:p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S-355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</w:tcPr>
          <w:p w:rsidR="004805A8" w:rsidRPr="00192610" w:rsidRDefault="004805A8" w:rsidP="001E39C9"/>
        </w:tc>
        <w:tc>
          <w:tcPr>
            <w:tcW w:w="270" w:type="dxa"/>
          </w:tcPr>
          <w:p w:rsidR="004805A8" w:rsidRDefault="004805A8" w:rsidP="001E39C9"/>
        </w:tc>
        <w:tc>
          <w:tcPr>
            <w:tcW w:w="723" w:type="dxa"/>
          </w:tcPr>
          <w:p w:rsidR="004805A8" w:rsidRPr="00DF1D8F" w:rsidRDefault="004805A8" w:rsidP="001E39C9"/>
        </w:tc>
        <w:tc>
          <w:tcPr>
            <w:tcW w:w="857" w:type="dxa"/>
          </w:tcPr>
          <w:p w:rsidR="004805A8" w:rsidRPr="00DF1D8F" w:rsidRDefault="004805A8" w:rsidP="001E39C9">
            <w:r w:rsidRPr="00DF1D8F">
              <w:t>S-357</w:t>
            </w:r>
          </w:p>
        </w:tc>
        <w:tc>
          <w:tcPr>
            <w:tcW w:w="269" w:type="dxa"/>
          </w:tcPr>
          <w:p w:rsidR="004805A8" w:rsidRDefault="004805A8" w:rsidP="001E39C9"/>
        </w:tc>
        <w:tc>
          <w:tcPr>
            <w:tcW w:w="703" w:type="dxa"/>
          </w:tcPr>
          <w:p w:rsidR="004805A8" w:rsidRDefault="004805A8" w:rsidP="001E39C9"/>
        </w:tc>
        <w:tc>
          <w:tcPr>
            <w:tcW w:w="857" w:type="dxa"/>
          </w:tcPr>
          <w:p w:rsidR="004805A8" w:rsidRDefault="004805A8" w:rsidP="001E39C9"/>
        </w:tc>
        <w:tc>
          <w:tcPr>
            <w:tcW w:w="269" w:type="dxa"/>
          </w:tcPr>
          <w:p w:rsidR="004805A8" w:rsidRDefault="004805A8" w:rsidP="001E39C9"/>
        </w:tc>
        <w:tc>
          <w:tcPr>
            <w:tcW w:w="682" w:type="dxa"/>
          </w:tcPr>
          <w:p w:rsidR="004805A8" w:rsidRDefault="004805A8" w:rsidP="001E39C9"/>
        </w:tc>
        <w:tc>
          <w:tcPr>
            <w:tcW w:w="3420" w:type="dxa"/>
          </w:tcPr>
          <w:p w:rsidR="004805A8" w:rsidRDefault="004805A8" w:rsidP="001E39C9"/>
        </w:tc>
        <w:tc>
          <w:tcPr>
            <w:tcW w:w="360" w:type="dxa"/>
          </w:tcPr>
          <w:p w:rsidR="004805A8" w:rsidRDefault="004805A8" w:rsidP="001E39C9"/>
        </w:tc>
        <w:tc>
          <w:tcPr>
            <w:tcW w:w="720" w:type="dxa"/>
          </w:tcPr>
          <w:p w:rsidR="004805A8" w:rsidRDefault="004805A8" w:rsidP="001E39C9"/>
        </w:tc>
      </w:tr>
      <w:tr w:rsidR="004805A8" w:rsidTr="00FE4CD0">
        <w:tc>
          <w:tcPr>
            <w:tcW w:w="855" w:type="dxa"/>
            <w:tcBorders>
              <w:bottom w:val="single" w:sz="4" w:space="0" w:color="auto"/>
            </w:tcBorders>
          </w:tcPr>
          <w:p w:rsidR="004805A8" w:rsidRPr="00192610" w:rsidRDefault="004805A8" w:rsidP="001E39C9">
            <w:r w:rsidRPr="00192610">
              <w:t>RT-130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723" w:type="dxa"/>
            <w:tcBorders>
              <w:bottom w:val="single" w:sz="4" w:space="0" w:color="auto"/>
            </w:tcBorders>
          </w:tcPr>
          <w:p w:rsidR="004805A8" w:rsidRPr="00DF1D8F" w:rsidRDefault="004805A8" w:rsidP="001E39C9"/>
        </w:tc>
        <w:tc>
          <w:tcPr>
            <w:tcW w:w="857" w:type="dxa"/>
            <w:tcBorders>
              <w:bottom w:val="single" w:sz="4" w:space="0" w:color="auto"/>
            </w:tcBorders>
          </w:tcPr>
          <w:p w:rsidR="004805A8" w:rsidRPr="00DF1D8F" w:rsidRDefault="004805A8" w:rsidP="001E39C9">
            <w:r w:rsidRPr="00DF1D8F">
              <w:t>S-358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703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857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269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682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3420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360" w:type="dxa"/>
            <w:tcBorders>
              <w:bottom w:val="single" w:sz="4" w:space="0" w:color="auto"/>
            </w:tcBorders>
          </w:tcPr>
          <w:p w:rsidR="004805A8" w:rsidRDefault="004805A8" w:rsidP="001E39C9"/>
        </w:tc>
        <w:tc>
          <w:tcPr>
            <w:tcW w:w="720" w:type="dxa"/>
            <w:tcBorders>
              <w:bottom w:val="single" w:sz="4" w:space="0" w:color="auto"/>
            </w:tcBorders>
          </w:tcPr>
          <w:p w:rsidR="004805A8" w:rsidRDefault="004805A8" w:rsidP="001E39C9"/>
        </w:tc>
      </w:tr>
      <w:tr w:rsidR="004805A8" w:rsidTr="00FE4CD0">
        <w:tc>
          <w:tcPr>
            <w:tcW w:w="5485" w:type="dxa"/>
            <w:gridSpan w:val="9"/>
            <w:tcBorders>
              <w:left w:val="nil"/>
              <w:bottom w:val="nil"/>
              <w:right w:val="nil"/>
            </w:tcBorders>
          </w:tcPr>
          <w:p w:rsidR="004805A8" w:rsidRPr="003B24FF" w:rsidRDefault="004805A8" w:rsidP="008945F5">
            <w:pPr>
              <w:spacing w:before="240"/>
              <w:rPr>
                <w:b/>
                <w:i/>
              </w:rPr>
            </w:pPr>
            <w:r w:rsidRPr="003B24FF">
              <w:rPr>
                <w:b/>
                <w:i/>
              </w:rPr>
              <w:t xml:space="preserve">* I/ICS/IS 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4805A8" w:rsidRPr="003B24FF" w:rsidRDefault="004805A8" w:rsidP="008945F5">
            <w:pPr>
              <w:spacing w:before="240"/>
              <w:rPr>
                <w:b/>
                <w:i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4805A8" w:rsidRPr="003B24FF" w:rsidRDefault="004805A8" w:rsidP="008945F5">
            <w:pPr>
              <w:spacing w:before="240"/>
              <w:rPr>
                <w:b/>
                <w:i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4805A8" w:rsidRPr="003B24FF" w:rsidRDefault="004805A8" w:rsidP="008945F5">
            <w:pPr>
              <w:spacing w:before="240"/>
              <w:rPr>
                <w:b/>
                <w:i/>
              </w:rPr>
            </w:pPr>
          </w:p>
        </w:tc>
      </w:tr>
    </w:tbl>
    <w:p w:rsidR="00E7634A" w:rsidRDefault="00E7634A" w:rsidP="003B7F5E"/>
    <w:sectPr w:rsidR="00E7634A" w:rsidSect="008945F5">
      <w:headerReference w:type="default" r:id="rId7"/>
      <w:pgSz w:w="12240" w:h="15840"/>
      <w:pgMar w:top="11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A5" w:rsidRDefault="00A46CA5" w:rsidP="00F87959">
      <w:pPr>
        <w:spacing w:after="0" w:line="240" w:lineRule="auto"/>
      </w:pPr>
      <w:r>
        <w:separator/>
      </w:r>
    </w:p>
  </w:endnote>
  <w:endnote w:type="continuationSeparator" w:id="0">
    <w:p w:rsidR="00A46CA5" w:rsidRDefault="00A46CA5" w:rsidP="00F8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A5" w:rsidRDefault="00A46CA5" w:rsidP="00F87959">
      <w:pPr>
        <w:spacing w:after="0" w:line="240" w:lineRule="auto"/>
      </w:pPr>
      <w:r>
        <w:separator/>
      </w:r>
    </w:p>
  </w:footnote>
  <w:footnote w:type="continuationSeparator" w:id="0">
    <w:p w:rsidR="00A46CA5" w:rsidRDefault="00A46CA5" w:rsidP="00F8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>
    <w:pPr>
      <w:pStyle w:val="Header"/>
    </w:pPr>
    <w:r>
      <w:t>Name: ____________________________________________     Date: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F14"/>
    <w:multiLevelType w:val="hybridMultilevel"/>
    <w:tmpl w:val="76F2B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5066"/>
    <w:multiLevelType w:val="hybridMultilevel"/>
    <w:tmpl w:val="386018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F"/>
    <w:rsid w:val="000245CB"/>
    <w:rsid w:val="000C62FB"/>
    <w:rsid w:val="000D344F"/>
    <w:rsid w:val="000D4273"/>
    <w:rsid w:val="000D5C9E"/>
    <w:rsid w:val="001D4EDF"/>
    <w:rsid w:val="001D639E"/>
    <w:rsid w:val="001E34EA"/>
    <w:rsid w:val="001E39C9"/>
    <w:rsid w:val="00271AA7"/>
    <w:rsid w:val="002C290C"/>
    <w:rsid w:val="003B24FF"/>
    <w:rsid w:val="003B7F5E"/>
    <w:rsid w:val="00410386"/>
    <w:rsid w:val="004805A8"/>
    <w:rsid w:val="0048296D"/>
    <w:rsid w:val="004A2707"/>
    <w:rsid w:val="004A3EDC"/>
    <w:rsid w:val="004C0195"/>
    <w:rsid w:val="005176EE"/>
    <w:rsid w:val="00520020"/>
    <w:rsid w:val="00564483"/>
    <w:rsid w:val="00606336"/>
    <w:rsid w:val="006245CE"/>
    <w:rsid w:val="006818DC"/>
    <w:rsid w:val="0079384B"/>
    <w:rsid w:val="007E319E"/>
    <w:rsid w:val="008945F5"/>
    <w:rsid w:val="008B4C14"/>
    <w:rsid w:val="008C0FAC"/>
    <w:rsid w:val="008D77C8"/>
    <w:rsid w:val="0096008C"/>
    <w:rsid w:val="00985079"/>
    <w:rsid w:val="00A04AA5"/>
    <w:rsid w:val="00A243FC"/>
    <w:rsid w:val="00A46CA5"/>
    <w:rsid w:val="00AA294E"/>
    <w:rsid w:val="00B35C64"/>
    <w:rsid w:val="00B74947"/>
    <w:rsid w:val="00BC69E5"/>
    <w:rsid w:val="00BD6CE5"/>
    <w:rsid w:val="00BF2CF6"/>
    <w:rsid w:val="00C363E0"/>
    <w:rsid w:val="00DD5EFB"/>
    <w:rsid w:val="00E175B8"/>
    <w:rsid w:val="00E27860"/>
    <w:rsid w:val="00E651A7"/>
    <w:rsid w:val="00E7634A"/>
    <w:rsid w:val="00EA12DF"/>
    <w:rsid w:val="00ED7C10"/>
    <w:rsid w:val="00EE0096"/>
    <w:rsid w:val="00F564FA"/>
    <w:rsid w:val="00F72E0E"/>
    <w:rsid w:val="00F87959"/>
    <w:rsid w:val="00FE4CD0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D608-CDE6-44F7-8C0D-2931C73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959"/>
  </w:style>
  <w:style w:type="paragraph" w:styleId="Footer">
    <w:name w:val="footer"/>
    <w:basedOn w:val="Normal"/>
    <w:link w:val="FooterChar"/>
    <w:uiPriority w:val="99"/>
    <w:unhideWhenUsed/>
    <w:rsid w:val="00F8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Nan -FS</dc:creator>
  <cp:keywords/>
  <dc:description/>
  <cp:lastModifiedBy>Stinson, Nan -FS</cp:lastModifiedBy>
  <cp:revision>2</cp:revision>
  <cp:lastPrinted>2017-05-08T19:37:00Z</cp:lastPrinted>
  <dcterms:created xsi:type="dcterms:W3CDTF">2017-11-29T17:15:00Z</dcterms:created>
  <dcterms:modified xsi:type="dcterms:W3CDTF">2017-11-29T17:15:00Z</dcterms:modified>
</cp:coreProperties>
</file>